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EA" w:rsidRDefault="002A7474" w:rsidP="002A7474">
      <w:pPr>
        <w:jc w:val="right"/>
        <w:rPr>
          <w:rFonts w:hint="cs"/>
          <w:rtl/>
          <w:lang w:bidi="fa-IR"/>
        </w:rPr>
      </w:pPr>
      <w:bookmarkStart w:id="0" w:name="_GoBack"/>
      <w:r>
        <w:rPr>
          <w:rFonts w:hint="cs"/>
          <w:rtl/>
          <w:lang w:bidi="fa-IR"/>
        </w:rPr>
        <w:t>تابلو فرش ماشینی مشهد</w:t>
      </w:r>
    </w:p>
    <w:p w:rsidR="002A7474" w:rsidRDefault="002A7474" w:rsidP="002A7474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ها تکه های کوچکی از فرش هستند که بعد از بافت قاب شده و به دیوار آویخته می شوند.</w:t>
      </w:r>
    </w:p>
    <w:p w:rsidR="002A7474" w:rsidRDefault="002A7474" w:rsidP="002A7474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پس مسلما ریشه بافت تابلو فرش بر میگردد به بعد از بافت فرش</w:t>
      </w:r>
    </w:p>
    <w:p w:rsidR="002A7474" w:rsidRDefault="002A7474" w:rsidP="002A7474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اولین تابلو فرش ها بصورت تابلو فرش دستباف در تبریز شکل گرفتند.</w:t>
      </w:r>
    </w:p>
    <w:p w:rsidR="002A7474" w:rsidRDefault="002A7474" w:rsidP="002A7474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بطوری که زیباترین تابلو فرش را می توان تابلو فرش دستباف تبریز نام نهاد.</w:t>
      </w:r>
    </w:p>
    <w:p w:rsidR="002A7474" w:rsidRDefault="002A7474" w:rsidP="002A7474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بعد از بافت فرش ماشینی در کنار آن تابلو فرش ماشینی نیز بافت زده شد.</w:t>
      </w:r>
    </w:p>
    <w:p w:rsidR="002A7474" w:rsidRDefault="002A7474" w:rsidP="002A7474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بطوری که برندهای معتبر فرش ماشینی در زمینه بافت تابلو فرش نیز بنام شدند.</w:t>
      </w:r>
    </w:p>
    <w:p w:rsidR="002A7474" w:rsidRDefault="002A7474" w:rsidP="002A7474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یکی از برندهای مطرح در زمینه تابلو فرش ماشینی تابلو فرش ماشینی مشهد می باشد.</w:t>
      </w:r>
    </w:p>
    <w:p w:rsidR="002A7474" w:rsidRDefault="002A7474" w:rsidP="002A7474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انواع تابلو فرش ها:</w:t>
      </w:r>
    </w:p>
    <w:p w:rsidR="002A7474" w:rsidRDefault="002A7474" w:rsidP="002A7474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ها نیز مانند فرش ماشینی بدلیل بافت های متنوعی که دارند و بدلیل نقشه تابلو فرش که حتی از نقشه ی فرش ماشینی نیز متنوع تر است در چند نوع هستند.</w:t>
      </w:r>
    </w:p>
    <w:p w:rsidR="002A7474" w:rsidRDefault="002A7474" w:rsidP="002A7474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انواع تابلو فرش از لحاظ بافت</w:t>
      </w:r>
    </w:p>
    <w:p w:rsidR="002A7474" w:rsidRDefault="002A7474" w:rsidP="002A7474">
      <w:pPr>
        <w:pStyle w:val="ListParagraph"/>
        <w:numPr>
          <w:ilvl w:val="0"/>
          <w:numId w:val="1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انواع تابلو فرش از لحاظ نقشه</w:t>
      </w:r>
    </w:p>
    <w:p w:rsidR="002A7474" w:rsidRDefault="002A7474" w:rsidP="002A7474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انواع تابلو فرش از لحاظ کیفیت</w:t>
      </w:r>
    </w:p>
    <w:p w:rsidR="002A7474" w:rsidRDefault="002A7474" w:rsidP="002A747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انواع تابلو فرش از لحاظ بافت:</w:t>
      </w:r>
    </w:p>
    <w:p w:rsidR="002A7474" w:rsidRDefault="002A7474" w:rsidP="002A747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سه روش بافت متداول برای تابلو فرش ها وجود دارد که :</w:t>
      </w:r>
    </w:p>
    <w:p w:rsidR="002A7474" w:rsidRDefault="002A7474" w:rsidP="002A7474">
      <w:pPr>
        <w:pStyle w:val="ListParagraph"/>
        <w:numPr>
          <w:ilvl w:val="0"/>
          <w:numId w:val="2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بافت دستباف</w:t>
      </w:r>
    </w:p>
    <w:p w:rsidR="002A7474" w:rsidRDefault="002A7474" w:rsidP="002A7474">
      <w:pPr>
        <w:pStyle w:val="ListParagraph"/>
        <w:numPr>
          <w:ilvl w:val="0"/>
          <w:numId w:val="2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بافت ماشینی</w:t>
      </w:r>
    </w:p>
    <w:p w:rsidR="002A7474" w:rsidRDefault="002A7474" w:rsidP="002A7474">
      <w:pPr>
        <w:pStyle w:val="ListParagraph"/>
        <w:numPr>
          <w:ilvl w:val="0"/>
          <w:numId w:val="2"/>
        </w:numPr>
        <w:bidi/>
        <w:rPr>
          <w:lang w:bidi="fa-IR"/>
        </w:rPr>
      </w:pPr>
      <w:r>
        <w:rPr>
          <w:rFonts w:hint="cs"/>
          <w:rtl/>
          <w:lang w:bidi="fa-IR"/>
        </w:rPr>
        <w:t>بافت کلاریس</w:t>
      </w:r>
    </w:p>
    <w:p w:rsidR="002A7474" w:rsidRDefault="002A7474" w:rsidP="002A747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بافت دستباف: </w:t>
      </w:r>
    </w:p>
    <w:p w:rsidR="002A7474" w:rsidRDefault="002A7474" w:rsidP="002A747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دستباف دقیقا مانند فرش دستباف روی دار قالی و با الیاف طبیعی بافت زده می شود.</w:t>
      </w:r>
    </w:p>
    <w:p w:rsidR="002A7474" w:rsidRDefault="002A7474" w:rsidP="002A747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ریشه بافت دستباف تابلو فرش بر می گردد به شهر سردرود تبریز</w:t>
      </w:r>
    </w:p>
    <w:p w:rsidR="002A7474" w:rsidRDefault="002A7474" w:rsidP="002A747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تابلو فرش دستباف تبریز از آن جهت اهمیت دارد و جز گران ترین تابلو فرش دستباف محسوب می شود</w:t>
      </w:r>
    </w:p>
    <w:p w:rsidR="002A7474" w:rsidRDefault="002A7474" w:rsidP="002A7474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چون در بافت تابلو فرش تبریز ابریشم طبیعی بکار می رود.</w:t>
      </w:r>
    </w:p>
    <w:p w:rsidR="002A7474" w:rsidRDefault="002A7474" w:rsidP="002A747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باف ماشینی:</w:t>
      </w:r>
    </w:p>
    <w:p w:rsidR="002A7474" w:rsidRDefault="002A7474" w:rsidP="002A747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ماشینی نیز دقیقا به مانند بافت فرش ماشینی و با الیاف مصنوعی انجام میگیرد.</w:t>
      </w:r>
    </w:p>
    <w:p w:rsidR="002A7474" w:rsidRDefault="002A7474" w:rsidP="002A747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بدین شکل که حتما تابلو فرش باید در کنار فرش 9 متری بافت زده شود.</w:t>
      </w:r>
    </w:p>
    <w:p w:rsidR="002A7474" w:rsidRDefault="002A7474" w:rsidP="002A747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ماشینی با اینکه به درجه کیفی تابلو فرش دستباف نمی رسید ولی مورد استقبال است چون:</w:t>
      </w:r>
    </w:p>
    <w:p w:rsidR="002A7474" w:rsidRDefault="002A7474" w:rsidP="002A747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قیمت تابلو فرش ماشینی کمتر از تابلو فرش دستباف است.</w:t>
      </w:r>
    </w:p>
    <w:p w:rsidR="002A7474" w:rsidRDefault="002A7474" w:rsidP="002A747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زمان آماده سازی تابلو فرش ماشینی بسیار بسیار کمتر از زمان بافت تابلو فرش دستباف است.</w:t>
      </w:r>
    </w:p>
    <w:p w:rsidR="002A7474" w:rsidRDefault="002A7474" w:rsidP="002A747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بافت کلاریس:</w:t>
      </w:r>
    </w:p>
    <w:p w:rsidR="002A7474" w:rsidRDefault="002A7474" w:rsidP="002A747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کلاریس که به تابلو فرش چاپی نیز معروف است یک شیوه نوین بافت تابلو فرش و حتی فرش است.</w:t>
      </w:r>
    </w:p>
    <w:p w:rsidR="002A7474" w:rsidRDefault="002A7474" w:rsidP="002A747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بدین صورت که نقشه ی تابلو فرش روی تابلو فرش کاملا زمینه سفید توسط دستگاه رنگ پاش تزریق می گردد.</w:t>
      </w:r>
    </w:p>
    <w:p w:rsidR="002A7474" w:rsidRDefault="002A7474" w:rsidP="002A747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کلاریس بسیرا تنوع رنگ بندی دارد و خوش رنگ است و از این لحاظ مورد استقبال زیادی قرار گرفته است.</w:t>
      </w:r>
    </w:p>
    <w:p w:rsidR="002A7474" w:rsidRDefault="002A7474" w:rsidP="002A7474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در مورد </w:t>
      </w:r>
      <w:r w:rsidR="00E66E80">
        <w:rPr>
          <w:rFonts w:hint="cs"/>
          <w:rtl/>
          <w:lang w:bidi="fa-IR"/>
        </w:rPr>
        <w:t>عمر تابلو فرش کلاریس اطلاعات دقیقی در دسترس نیست.</w:t>
      </w:r>
    </w:p>
    <w:p w:rsidR="00E66E80" w:rsidRDefault="00E66E80" w:rsidP="00E66E80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ولی با آزمایشات انجام شده و شست و شوی تابلو فرش کلاریس ثبات رنگ بندی در تابلو فرش چاپی اثبات شده است.</w:t>
      </w:r>
    </w:p>
    <w:p w:rsidR="00E66E80" w:rsidRDefault="00E66E80" w:rsidP="00E66E80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چون تزریق رنگ عمقی به بافت تابلو فرش انجام می گیرد لذا عمر تابلو فرش کلاریس به پای عمر تابلو فرش ماشینی میرسد.</w:t>
      </w:r>
    </w:p>
    <w:p w:rsidR="00E66E80" w:rsidRDefault="00E66E80" w:rsidP="00E66E80">
      <w:pPr>
        <w:bidi/>
        <w:rPr>
          <w:rtl/>
          <w:lang w:bidi="fa-IR"/>
        </w:rPr>
      </w:pPr>
    </w:p>
    <w:p w:rsidR="00E66E80" w:rsidRDefault="00E66E80" w:rsidP="00E66E80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انواع تابلو فرش از لحاظ نقشه:</w:t>
      </w:r>
    </w:p>
    <w:p w:rsidR="00E66E80" w:rsidRDefault="00E66E80" w:rsidP="00E66E80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نقشه ی تابلو فرش های ماشینی بدلیل کوچکی و زود آماده شدن تابلو فرش بسیار تنوع دارند.</w:t>
      </w:r>
    </w:p>
    <w:p w:rsidR="00E66E80" w:rsidRDefault="00E66E80" w:rsidP="00E66E80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بطوری که در ده دسته طبقه بندی شده اند و شامل موارد زیر هستند:</w:t>
      </w:r>
    </w:p>
    <w:p w:rsidR="00E66E80" w:rsidRDefault="00E66E80" w:rsidP="003F4772">
      <w:pPr>
        <w:pStyle w:val="ListParagraph"/>
        <w:numPr>
          <w:ilvl w:val="0"/>
          <w:numId w:val="3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آیه: مانند تابلو فرش و ان یکاد و تابلو فرش چهار قل</w:t>
      </w:r>
    </w:p>
    <w:p w:rsidR="00E66E80" w:rsidRDefault="00E66E80" w:rsidP="003F4772">
      <w:pPr>
        <w:pStyle w:val="ListParagraph"/>
        <w:numPr>
          <w:ilvl w:val="0"/>
          <w:numId w:val="3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منظره: مانند تابلو فرش منظره و تابلو فرش روستایی</w:t>
      </w:r>
    </w:p>
    <w:p w:rsidR="00E66E80" w:rsidRDefault="00E66E80" w:rsidP="003F4772">
      <w:pPr>
        <w:pStyle w:val="ListParagraph"/>
        <w:numPr>
          <w:ilvl w:val="0"/>
          <w:numId w:val="3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گل: مانند تابلو فرش گل و گلدان:</w:t>
      </w:r>
    </w:p>
    <w:p w:rsidR="00E66E80" w:rsidRDefault="00E66E80" w:rsidP="003F4772">
      <w:pPr>
        <w:pStyle w:val="ListParagraph"/>
        <w:numPr>
          <w:ilvl w:val="0"/>
          <w:numId w:val="3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مینیاتوری : برگفته از نقاشی های معروف استاد فرشچیان</w:t>
      </w:r>
    </w:p>
    <w:p w:rsidR="00E66E80" w:rsidRDefault="00E66E80" w:rsidP="003F4772">
      <w:pPr>
        <w:pStyle w:val="ListParagraph"/>
        <w:numPr>
          <w:ilvl w:val="0"/>
          <w:numId w:val="3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حیوانات: مانند تابلو فرش اسب ، گربه و قو</w:t>
      </w:r>
    </w:p>
    <w:p w:rsidR="00E66E80" w:rsidRDefault="00E66E80" w:rsidP="003F4772">
      <w:pPr>
        <w:pStyle w:val="ListParagraph"/>
        <w:numPr>
          <w:ilvl w:val="0"/>
          <w:numId w:val="3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باستانی: مانند تابلو فرش فروهر و تخت جمشید</w:t>
      </w:r>
    </w:p>
    <w:p w:rsidR="00E66E80" w:rsidRDefault="00E66E80" w:rsidP="003F4772">
      <w:pPr>
        <w:pStyle w:val="ListParagraph"/>
        <w:numPr>
          <w:ilvl w:val="0"/>
          <w:numId w:val="3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فرانسوی: تابلو فرش شاعر جوان و تابلو فرش پاسور باز</w:t>
      </w:r>
    </w:p>
    <w:p w:rsidR="00E66E80" w:rsidRDefault="00E66E80" w:rsidP="003F4772">
      <w:pPr>
        <w:pStyle w:val="ListParagraph"/>
        <w:numPr>
          <w:ilvl w:val="0"/>
          <w:numId w:val="3"/>
        </w:numPr>
        <w:bidi/>
        <w:rPr>
          <w:rtl/>
          <w:lang w:bidi="fa-IR"/>
        </w:rPr>
      </w:pPr>
      <w:r>
        <w:rPr>
          <w:rFonts w:hint="cs"/>
          <w:rtl/>
          <w:lang w:bidi="fa-IR"/>
        </w:rPr>
        <w:t>تابلو فرش تندیس: تابلو فرش لیدی گودی وا</w:t>
      </w:r>
    </w:p>
    <w:p w:rsidR="003F4772" w:rsidRDefault="003F4772" w:rsidP="003F4772">
      <w:pPr>
        <w:pStyle w:val="ListParagraph"/>
        <w:numPr>
          <w:ilvl w:val="0"/>
          <w:numId w:val="3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چهره: تابلو فرش شخصی , تابلو فرش سفارشی</w:t>
      </w:r>
    </w:p>
    <w:p w:rsidR="003F4772" w:rsidRDefault="003F4772" w:rsidP="003F477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نکته ی تابلو فرش چهره:</w:t>
      </w:r>
    </w:p>
    <w:p w:rsidR="003F4772" w:rsidRDefault="003F4772" w:rsidP="003F477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چهره یک نقشه ی سفارشی شده از تابلو فرش است.</w:t>
      </w:r>
    </w:p>
    <w:p w:rsidR="003F4772" w:rsidRDefault="003F4772" w:rsidP="003F477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نقشه ی تابلو فرش چهره بر اساس عکس های دریافتی مشتریان می باشد که در قالب تابلو فرش پیاده سازی می شود.</w:t>
      </w:r>
    </w:p>
    <w:p w:rsidR="003F4772" w:rsidRDefault="003F4772" w:rsidP="003F477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این عکس ها شامل عکس های شخصی گرفته تا عکس های هنرمندان محبوب و یا برندهای تبلیغاتی می باشد.</w:t>
      </w:r>
    </w:p>
    <w:p w:rsidR="003F4772" w:rsidRDefault="003F4772" w:rsidP="003F477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در واقع یک روش تبدیل عکس به تابلو فرش می باشد.</w:t>
      </w:r>
    </w:p>
    <w:p w:rsidR="003F4772" w:rsidRDefault="003F4772" w:rsidP="003F4772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در تابلو فرش چهره ، انواع بافت ماشینی و انواع بافت کلاریسس قابل پیاده سازی است.</w:t>
      </w:r>
    </w:p>
    <w:p w:rsidR="003F4772" w:rsidRDefault="003F4772" w:rsidP="003F477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انواع تابلو فرش از نظر کیفیت:</w:t>
      </w:r>
    </w:p>
    <w:p w:rsidR="003F4772" w:rsidRDefault="003F4772" w:rsidP="003F477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زمان سفارش تابلو فرش باید کیفیت تابلو فرش خود را نیز سفارش دهید.</w:t>
      </w:r>
    </w:p>
    <w:p w:rsidR="003F4772" w:rsidRDefault="003F4772" w:rsidP="003F477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واقع شما باید اطلاعاتی در مورد:</w:t>
      </w:r>
    </w:p>
    <w:p w:rsidR="003F4772" w:rsidRDefault="003F4772" w:rsidP="003F4772">
      <w:pPr>
        <w:pStyle w:val="ListParagraph"/>
        <w:numPr>
          <w:ilvl w:val="0"/>
          <w:numId w:val="4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کیفیت نخ تابلو فرش بدانید.</w:t>
      </w:r>
    </w:p>
    <w:p w:rsidR="003F4772" w:rsidRDefault="003F4772" w:rsidP="003F4772">
      <w:pPr>
        <w:pStyle w:val="ListParagraph"/>
        <w:numPr>
          <w:ilvl w:val="0"/>
          <w:numId w:val="4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کیفیت شانه و تراکم تابلو فرش بدانید.</w:t>
      </w:r>
    </w:p>
    <w:p w:rsidR="003F4772" w:rsidRDefault="003F4772" w:rsidP="003F4772">
      <w:pPr>
        <w:pStyle w:val="ListParagraph"/>
        <w:numPr>
          <w:ilvl w:val="0"/>
          <w:numId w:val="4"/>
        </w:numPr>
        <w:bidi/>
        <w:rPr>
          <w:lang w:bidi="fa-IR"/>
        </w:rPr>
      </w:pPr>
      <w:r>
        <w:rPr>
          <w:rFonts w:hint="cs"/>
          <w:rtl/>
          <w:lang w:bidi="fa-IR"/>
        </w:rPr>
        <w:t>پالت رنگ بندی تابلو فرش را بدانید.</w:t>
      </w:r>
    </w:p>
    <w:p w:rsidR="003F4772" w:rsidRDefault="003F4772" w:rsidP="003F477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چون هنگام خرید تابلو فرش ماشیی این اطلاعات را باید در اختیار فروشنده قرار دهید.</w:t>
      </w:r>
    </w:p>
    <w:p w:rsidR="003F4772" w:rsidRDefault="003F4772" w:rsidP="003F477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کیفیت نخ تابلو فرش ماشینی:</w:t>
      </w:r>
    </w:p>
    <w:p w:rsidR="003F4772" w:rsidRDefault="003F4772" w:rsidP="003F477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همان طور که اشاره کردیم تابلو فرش ماشینی مانند فرش ماشینی بافت زده می شود.</w:t>
      </w:r>
    </w:p>
    <w:p w:rsidR="003F4772" w:rsidRDefault="003F4772" w:rsidP="003F477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لذا الیاف بکار رفته در تابلو فرش ماشینی ، تماما مصنوعی می باشند.</w:t>
      </w:r>
    </w:p>
    <w:p w:rsidR="003F4772" w:rsidRDefault="003F4772" w:rsidP="003F477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یک تابلو فرش ماشینی بهترین کیفیت نخ تابلو فرش ، نخ اکرولیک هیت ست شده است.</w:t>
      </w:r>
    </w:p>
    <w:p w:rsidR="003F4772" w:rsidRDefault="003F4772" w:rsidP="003F477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این نخ ک</w:t>
      </w:r>
      <w:r w:rsidR="006516E5">
        <w:rPr>
          <w:rFonts w:hint="cs"/>
          <w:rtl/>
          <w:lang w:bidi="fa-IR"/>
        </w:rPr>
        <w:t>یفیتی مشابه با الیاف طبیعی دارد. بطوری که چ از نظر کیفیت ظاهری و چه باطنی با الیاف طبیعی در رقابت است.</w:t>
      </w:r>
    </w:p>
    <w:p w:rsidR="006516E5" w:rsidRDefault="006516E5" w:rsidP="006516E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لذا نخ اکرولیک هیت ست شده در بافت تابلو فرش ، یک تابلو فرش دستباف گونه را تحویل شما می دهد.</w:t>
      </w:r>
    </w:p>
    <w:p w:rsidR="006516E5" w:rsidRDefault="006516E5" w:rsidP="006516E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لازم به ذکر است برای یک تابلو فرش با ابعاد کوچک حتما بسراغ بهترین کیفیت ها بروید.</w:t>
      </w:r>
    </w:p>
    <w:p w:rsidR="003F4772" w:rsidRDefault="006516E5" w:rsidP="003F4772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کیفیت شانه و تراکم تابلو فرش:</w:t>
      </w:r>
    </w:p>
    <w:p w:rsidR="006516E5" w:rsidRDefault="006516E5" w:rsidP="006516E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شانه و تراکم تابلو فرش نیز به گستردگی فرش ماشینی می باشد.</w:t>
      </w:r>
    </w:p>
    <w:p w:rsidR="006516E5" w:rsidRDefault="006516E5" w:rsidP="006516E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بهترین شانه های پیشنهادی برای تابلو فرش:</w:t>
      </w:r>
    </w:p>
    <w:p w:rsidR="006516E5" w:rsidRDefault="006516E5" w:rsidP="006516E5">
      <w:pPr>
        <w:pStyle w:val="ListParagraph"/>
        <w:numPr>
          <w:ilvl w:val="0"/>
          <w:numId w:val="5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1000 شانه</w:t>
      </w:r>
    </w:p>
    <w:p w:rsidR="006516E5" w:rsidRDefault="006516E5" w:rsidP="006516E5">
      <w:pPr>
        <w:pStyle w:val="ListParagraph"/>
        <w:numPr>
          <w:ilvl w:val="0"/>
          <w:numId w:val="5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1200 شانه</w:t>
      </w:r>
    </w:p>
    <w:p w:rsidR="006516E5" w:rsidRDefault="006516E5" w:rsidP="006516E5">
      <w:pPr>
        <w:pStyle w:val="ListParagraph"/>
        <w:numPr>
          <w:ilvl w:val="0"/>
          <w:numId w:val="5"/>
        </w:numPr>
        <w:bidi/>
        <w:rPr>
          <w:lang w:bidi="fa-IR"/>
        </w:rPr>
      </w:pPr>
      <w:r>
        <w:rPr>
          <w:rFonts w:hint="cs"/>
          <w:rtl/>
          <w:lang w:bidi="fa-IR"/>
        </w:rPr>
        <w:t>1500 شانه</w:t>
      </w:r>
    </w:p>
    <w:p w:rsidR="006516E5" w:rsidRDefault="006516E5" w:rsidP="006516E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شانه تابلو فرش تاثیر گزار بر نقشه و ریزبافتی تابلو فرش می باشد.</w:t>
      </w:r>
    </w:p>
    <w:p w:rsidR="006516E5" w:rsidRDefault="006516E5" w:rsidP="006516E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بهترین تراکم برای تابلو فرش تراکم های:</w:t>
      </w:r>
    </w:p>
    <w:p w:rsidR="006516E5" w:rsidRDefault="006516E5" w:rsidP="006516E5">
      <w:pPr>
        <w:pStyle w:val="ListParagraph"/>
        <w:numPr>
          <w:ilvl w:val="0"/>
          <w:numId w:val="6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2500</w:t>
      </w:r>
    </w:p>
    <w:p w:rsidR="006516E5" w:rsidRDefault="006516E5" w:rsidP="006516E5">
      <w:pPr>
        <w:pStyle w:val="ListParagraph"/>
        <w:numPr>
          <w:ilvl w:val="0"/>
          <w:numId w:val="6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3000</w:t>
      </w:r>
    </w:p>
    <w:p w:rsidR="006516E5" w:rsidRDefault="006516E5" w:rsidP="006516E5">
      <w:pPr>
        <w:pStyle w:val="ListParagraph"/>
        <w:numPr>
          <w:ilvl w:val="0"/>
          <w:numId w:val="6"/>
        </w:num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3500 </w:t>
      </w:r>
    </w:p>
    <w:p w:rsidR="006516E5" w:rsidRDefault="006516E5" w:rsidP="006516E5">
      <w:pPr>
        <w:pStyle w:val="ListParagraph"/>
        <w:numPr>
          <w:ilvl w:val="0"/>
          <w:numId w:val="6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4000 </w:t>
      </w:r>
    </w:p>
    <w:p w:rsidR="006516E5" w:rsidRDefault="006516E5" w:rsidP="006516E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همچنین تراکم تابلو فرش تاثیر گزار بر تراکم نخ خاب تابلو فرش است.</w:t>
      </w:r>
    </w:p>
    <w:p w:rsidR="006516E5" w:rsidRDefault="006516E5" w:rsidP="006516E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بطوری که در تراکم های بالا یک بافت فشرده و مستحکم از تابلو فرش را خواهیم داشت.</w:t>
      </w:r>
    </w:p>
    <w:p w:rsidR="006516E5" w:rsidRDefault="006516E5" w:rsidP="006516E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همچنین نکته ای که در شانه و تراکم وجود دارد این است که :</w:t>
      </w:r>
    </w:p>
    <w:p w:rsidR="006516E5" w:rsidRDefault="006516E5" w:rsidP="006516E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زمان خرید تابلو فرش باید بتوانید شانه و تراکم تابلو فرش را تشخیص دهید.</w:t>
      </w:r>
    </w:p>
    <w:p w:rsidR="006516E5" w:rsidRDefault="006516E5" w:rsidP="006516E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که بدانید دقیقا شانه و تراکم مورد نظر شما روی تابلو فرش پیاه سازی شده است و یا خیر</w:t>
      </w:r>
    </w:p>
    <w:p w:rsidR="006516E5" w:rsidRDefault="006516E5" w:rsidP="006516E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برای حساب کردن تابلو فرش 1200 شانه با تراکم 3000 بدین شیوه پیش می رویم که:</w:t>
      </w:r>
    </w:p>
    <w:p w:rsidR="006516E5" w:rsidRDefault="006516E5" w:rsidP="006516E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اولا تابلو فرش 1200 شانه یعنی در صد سانت از عرض تابلو فرش 1200 گره است.</w:t>
      </w:r>
    </w:p>
    <w:p w:rsidR="006516E5" w:rsidRDefault="006516E5" w:rsidP="006516E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پس در ده سانت از عرض تابلو فرش که جدا کنید باید 120 گره باشد.</w:t>
      </w:r>
    </w:p>
    <w:p w:rsidR="006516E5" w:rsidRDefault="006516E5" w:rsidP="006516E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دومت </w:t>
      </w:r>
      <w:r>
        <w:rPr>
          <w:rFonts w:hint="cs"/>
          <w:rtl/>
          <w:lang w:bidi="fa-IR"/>
        </w:rPr>
        <w:t xml:space="preserve"> تابلو فرش </w:t>
      </w:r>
      <w:r>
        <w:rPr>
          <w:rFonts w:hint="cs"/>
          <w:rtl/>
          <w:lang w:bidi="fa-IR"/>
        </w:rPr>
        <w:t xml:space="preserve">با تراکم 3000 </w:t>
      </w:r>
      <w:r>
        <w:rPr>
          <w:rFonts w:hint="cs"/>
          <w:rtl/>
          <w:lang w:bidi="fa-IR"/>
        </w:rPr>
        <w:t xml:space="preserve">یعنی در صد سانت از </w:t>
      </w:r>
      <w:r>
        <w:rPr>
          <w:rFonts w:hint="cs"/>
          <w:rtl/>
          <w:lang w:bidi="fa-IR"/>
        </w:rPr>
        <w:t>طول</w:t>
      </w:r>
      <w:r>
        <w:rPr>
          <w:rFonts w:hint="cs"/>
          <w:rtl/>
          <w:lang w:bidi="fa-IR"/>
        </w:rPr>
        <w:t xml:space="preserve"> تابلو فرش </w:t>
      </w:r>
      <w:r>
        <w:rPr>
          <w:rFonts w:hint="cs"/>
          <w:rtl/>
          <w:lang w:bidi="fa-IR"/>
        </w:rPr>
        <w:t>3000</w:t>
      </w:r>
      <w:r>
        <w:rPr>
          <w:rFonts w:hint="cs"/>
          <w:rtl/>
          <w:lang w:bidi="fa-IR"/>
        </w:rPr>
        <w:t xml:space="preserve"> گره است.</w:t>
      </w:r>
    </w:p>
    <w:p w:rsidR="006516E5" w:rsidRDefault="006516E5" w:rsidP="006516E5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پس در ده سانت از </w:t>
      </w:r>
      <w:r>
        <w:rPr>
          <w:rFonts w:hint="cs"/>
          <w:rtl/>
          <w:lang w:bidi="fa-IR"/>
        </w:rPr>
        <w:t>طول</w:t>
      </w:r>
      <w:r>
        <w:rPr>
          <w:rFonts w:hint="cs"/>
          <w:rtl/>
          <w:lang w:bidi="fa-IR"/>
        </w:rPr>
        <w:t xml:space="preserve"> تابلو فرش که جدا کنید باید </w:t>
      </w:r>
      <w:r>
        <w:rPr>
          <w:rFonts w:hint="cs"/>
          <w:rtl/>
          <w:lang w:bidi="fa-IR"/>
        </w:rPr>
        <w:t>300</w:t>
      </w:r>
      <w:r>
        <w:rPr>
          <w:rFonts w:hint="cs"/>
          <w:rtl/>
          <w:lang w:bidi="fa-IR"/>
        </w:rPr>
        <w:t xml:space="preserve"> گره باشد.</w:t>
      </w:r>
    </w:p>
    <w:p w:rsidR="006516E5" w:rsidRDefault="006516E5" w:rsidP="006516E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پالت رنگ بندی تابلو فرش:</w:t>
      </w:r>
    </w:p>
    <w:p w:rsidR="006516E5" w:rsidRDefault="006516E5" w:rsidP="006516E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یک تابلو فرش ماشینی حداقل وحداکثر نخ های رنگی محدود و بین 5 تا 10 رنگ است.</w:t>
      </w:r>
    </w:p>
    <w:p w:rsidR="006516E5" w:rsidRDefault="006516E5" w:rsidP="006516E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 هرچه این نخ های رنگی بیشتر باشد تابلو فرش زیباتری را خواهیم داشت.</w:t>
      </w:r>
    </w:p>
    <w:p w:rsidR="006516E5" w:rsidRDefault="006516E5" w:rsidP="006516E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ویژگی تابلو فرش ماشینی مشهد:</w:t>
      </w:r>
    </w:p>
    <w:p w:rsidR="006516E5" w:rsidRDefault="006516E5" w:rsidP="006516E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lastRenderedPageBreak/>
        <w:t>برند های معتبر در زمینه فرش ماشینی مشهد را ما شاهد هستم مانند فرش نگین مشهد ، فرش زمرد مشهد</w:t>
      </w:r>
    </w:p>
    <w:p w:rsidR="006516E5" w:rsidRDefault="006516E5" w:rsidP="006516E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همچنین در کنار برندهای معتبر فرش مشد شاهد برندهای معتبر تابلو فرش مشهد نیز هستیم مانند تابلو فرش دارکوب</w:t>
      </w:r>
    </w:p>
    <w:p w:rsidR="006516E5" w:rsidRDefault="006516E5" w:rsidP="006516E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مسلما در زمینه بافت ماشینی تابلو فرش مشهد بهترین کیفیت ها و درجه یک ترین نخ ها در بافت این تابلو فرش بکار می رود.</w:t>
      </w:r>
    </w:p>
    <w:p w:rsidR="006516E5" w:rsidRDefault="006516E5" w:rsidP="006516E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کلمات کلیدی:</w:t>
      </w:r>
    </w:p>
    <w:p w:rsidR="006516E5" w:rsidRDefault="006516E5" w:rsidP="006516E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تابلو فرش , تابلو فرش ماشینی , قیمت تابلو فرش ماشینی ارزان قیمت , تابلو فرش ماشینی مشهد , تابلو فرش ماشینی کاشان </w:t>
      </w:r>
    </w:p>
    <w:p w:rsidR="006516E5" w:rsidRDefault="006516E5" w:rsidP="006516E5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تابلو فرش ماشینی دیجی کالا , تابلو فرش دستباف , تابلو فرش دستباف تبریز</w:t>
      </w:r>
    </w:p>
    <w:bookmarkEnd w:id="0"/>
    <w:p w:rsidR="006516E5" w:rsidRPr="003F4772" w:rsidRDefault="006516E5" w:rsidP="006516E5">
      <w:pPr>
        <w:bidi/>
        <w:rPr>
          <w:rFonts w:hint="cs"/>
          <w:rtl/>
          <w:lang w:bidi="fa-IR"/>
        </w:rPr>
      </w:pPr>
    </w:p>
    <w:sectPr w:rsidR="006516E5" w:rsidRPr="003F4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59B0"/>
    <w:multiLevelType w:val="hybridMultilevel"/>
    <w:tmpl w:val="FCE8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4E0B"/>
    <w:multiLevelType w:val="hybridMultilevel"/>
    <w:tmpl w:val="A090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B48FF"/>
    <w:multiLevelType w:val="hybridMultilevel"/>
    <w:tmpl w:val="29BE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B4229"/>
    <w:multiLevelType w:val="hybridMultilevel"/>
    <w:tmpl w:val="A8B4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42126"/>
    <w:multiLevelType w:val="hybridMultilevel"/>
    <w:tmpl w:val="E71E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913A3"/>
    <w:multiLevelType w:val="hybridMultilevel"/>
    <w:tmpl w:val="2EAE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4"/>
    <w:rsid w:val="002A7474"/>
    <w:rsid w:val="003F4772"/>
    <w:rsid w:val="00643CEA"/>
    <w:rsid w:val="006516E5"/>
    <w:rsid w:val="00E6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8F566D-DB53-427F-9C1D-0E526105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2020-12-03T09:33:00Z</dcterms:created>
  <dcterms:modified xsi:type="dcterms:W3CDTF">2020-12-03T10:17:00Z</dcterms:modified>
</cp:coreProperties>
</file>